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 </w:t>
      </w:r>
      <w:r w:rsidRPr="000251D6">
        <w:rPr>
          <w:b/>
          <w:i/>
          <w:sz w:val="22"/>
          <w:szCs w:val="22"/>
          <w:u w:val="single"/>
        </w:rPr>
        <w:t xml:space="preserve"> </w:t>
      </w:r>
      <w:r w:rsidR="007C39F0">
        <w:rPr>
          <w:b/>
          <w:i/>
          <w:sz w:val="22"/>
          <w:szCs w:val="22"/>
          <w:u w:val="single"/>
        </w:rPr>
        <w:t>Уполномоченным по правам ребенка в</w:t>
      </w:r>
      <w:r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r w:rsidR="00231757">
        <w:rPr>
          <w:b/>
          <w:i/>
          <w:sz w:val="22"/>
          <w:szCs w:val="22"/>
          <w:u w:val="single"/>
        </w:rPr>
        <w:t xml:space="preserve">     </w:t>
      </w:r>
      <w:r w:rsidRPr="000251D6">
        <w:rPr>
          <w:b/>
          <w:sz w:val="22"/>
          <w:szCs w:val="22"/>
        </w:rPr>
        <w:t>за период с 1 января 201</w:t>
      </w:r>
      <w:r w:rsidR="004D10D3">
        <w:rPr>
          <w:b/>
          <w:sz w:val="22"/>
          <w:szCs w:val="22"/>
        </w:rPr>
        <w:t>8</w:t>
      </w:r>
      <w:r w:rsidRPr="000251D6">
        <w:rPr>
          <w:b/>
          <w:sz w:val="22"/>
          <w:szCs w:val="22"/>
        </w:rPr>
        <w:t xml:space="preserve"> г. по 31 декабря 201</w:t>
      </w:r>
      <w:r w:rsidR="004D10D3">
        <w:rPr>
          <w:b/>
          <w:sz w:val="22"/>
          <w:szCs w:val="22"/>
        </w:rPr>
        <w:t>8</w:t>
      </w:r>
      <w:r w:rsidRPr="000251D6">
        <w:rPr>
          <w:b/>
          <w:sz w:val="22"/>
          <w:szCs w:val="22"/>
        </w:rPr>
        <w:t xml:space="preserve"> г., </w:t>
      </w:r>
      <w:proofErr w:type="gramEnd"/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 xml:space="preserve">размещаемые на официальном сайте </w:t>
      </w:r>
      <w:r w:rsidR="007C39F0">
        <w:rPr>
          <w:b/>
          <w:i/>
          <w:sz w:val="22"/>
          <w:szCs w:val="22"/>
          <w:u w:val="single"/>
        </w:rPr>
        <w:t>Уполномоченного по правам ребенка в</w:t>
      </w:r>
      <w:r w:rsidR="007C39F0"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proofErr w:type="gramEnd"/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Pr="009B57D9" w:rsidRDefault="000251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251D6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0251D6" w:rsidRPr="00315F16" w:rsidRDefault="007C39F0" w:rsidP="00E55C0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Кислицын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134" w:type="dxa"/>
            <w:shd w:val="clear" w:color="auto" w:fill="auto"/>
          </w:tcPr>
          <w:p w:rsidR="000251D6" w:rsidRPr="00315F16" w:rsidRDefault="00D53409" w:rsidP="00D5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C39F0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7C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51D6" w:rsidRPr="007C39F0" w:rsidRDefault="00333621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0251D6" w:rsidRPr="007C39F0" w:rsidRDefault="007C39F0" w:rsidP="004D10D3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4D10D3">
              <w:rPr>
                <w:sz w:val="18"/>
                <w:szCs w:val="18"/>
              </w:rPr>
              <w:t>388</w:t>
            </w:r>
            <w:r>
              <w:rPr>
                <w:sz w:val="18"/>
                <w:szCs w:val="18"/>
              </w:rPr>
              <w:t>.</w:t>
            </w:r>
            <w:r w:rsidR="004D10D3">
              <w:rPr>
                <w:sz w:val="18"/>
                <w:szCs w:val="18"/>
              </w:rPr>
              <w:t>226</w:t>
            </w:r>
            <w:r>
              <w:rPr>
                <w:sz w:val="18"/>
                <w:szCs w:val="18"/>
              </w:rPr>
              <w:t>,</w:t>
            </w:r>
            <w:r w:rsidR="003F0AE0">
              <w:rPr>
                <w:sz w:val="18"/>
                <w:szCs w:val="18"/>
              </w:rPr>
              <w:t>7</w:t>
            </w:r>
            <w:r w:rsidR="004D10D3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7C39F0" w:rsidP="00D5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5340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333621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39F0">
              <w:rPr>
                <w:sz w:val="18"/>
                <w:szCs w:val="18"/>
              </w:rPr>
              <w:t xml:space="preserve">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0251D6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0251D6" w:rsidP="0033362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Default="000251D6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7C39F0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D53409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0251D6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Default="000251D6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409" w:rsidRPr="00E41749" w:rsidRDefault="00D53409" w:rsidP="00AB4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AB4F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D53409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D534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05558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D53409" w:rsidRPr="00315F16" w:rsidRDefault="00994E7F" w:rsidP="0099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340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D53409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Pr="00E4174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4D10D3" w:rsidP="004D10D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  <w:r w:rsidR="00D534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134</w:t>
            </w:r>
            <w:r w:rsidR="00D534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409" w:rsidRPr="00315F16" w:rsidRDefault="00994E7F" w:rsidP="0099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340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994E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994E7F">
              <w:rPr>
                <w:sz w:val="18"/>
                <w:szCs w:val="18"/>
              </w:rPr>
              <w:t>долевая (1/3)</w:t>
            </w:r>
            <w:r>
              <w:rPr>
                <w:sz w:val="18"/>
                <w:szCs w:val="18"/>
              </w:rPr>
              <w:t xml:space="preserve"> собственность 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D53409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Pr="00E4174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1D6" w:rsidRDefault="000251D6" w:rsidP="00552522">
      <w:bookmarkStart w:id="0" w:name="_GoBack"/>
      <w:bookmarkEnd w:id="0"/>
    </w:p>
    <w:sectPr w:rsidR="000251D6" w:rsidSect="00025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D6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3A4"/>
    <w:rsid w:val="0001754E"/>
    <w:rsid w:val="00020CDE"/>
    <w:rsid w:val="00021F97"/>
    <w:rsid w:val="00022000"/>
    <w:rsid w:val="000228E7"/>
    <w:rsid w:val="00024BE8"/>
    <w:rsid w:val="000251D6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58F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65D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1757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3621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AE0"/>
    <w:rsid w:val="003F0CA3"/>
    <w:rsid w:val="003F1203"/>
    <w:rsid w:val="003F1DBB"/>
    <w:rsid w:val="003F2254"/>
    <w:rsid w:val="003F2874"/>
    <w:rsid w:val="003F2C54"/>
    <w:rsid w:val="003F5D95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0D3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522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2577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39F0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86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4E7F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4DE1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80E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409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3C20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Титишина Светлана Михайловна</cp:lastModifiedBy>
  <cp:revision>2</cp:revision>
  <cp:lastPrinted>2017-03-20T03:15:00Z</cp:lastPrinted>
  <dcterms:created xsi:type="dcterms:W3CDTF">2019-03-29T05:49:00Z</dcterms:created>
  <dcterms:modified xsi:type="dcterms:W3CDTF">2019-03-29T05:49:00Z</dcterms:modified>
</cp:coreProperties>
</file>