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251D6">
        <w:rPr>
          <w:b/>
          <w:sz w:val="22"/>
          <w:szCs w:val="22"/>
        </w:rPr>
        <w:t>представленные</w:t>
      </w:r>
      <w:proofErr w:type="gramEnd"/>
      <w:r w:rsidRPr="000251D6">
        <w:rPr>
          <w:b/>
          <w:sz w:val="22"/>
          <w:szCs w:val="22"/>
        </w:rPr>
        <w:t xml:space="preserve">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CF30DC">
        <w:rPr>
          <w:b/>
          <w:i/>
          <w:sz w:val="22"/>
          <w:szCs w:val="22"/>
          <w:u w:val="single"/>
        </w:rPr>
        <w:t>-Кузбассе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</w:t>
      </w:r>
      <w:r w:rsidR="00356EAD">
        <w:rPr>
          <w:b/>
          <w:sz w:val="22"/>
          <w:szCs w:val="22"/>
        </w:rPr>
        <w:t>20</w:t>
      </w:r>
      <w:r w:rsidRPr="000251D6">
        <w:rPr>
          <w:b/>
          <w:sz w:val="22"/>
          <w:szCs w:val="22"/>
        </w:rPr>
        <w:t xml:space="preserve"> г. по 31 декабря 20</w:t>
      </w:r>
      <w:r w:rsidR="00356EAD">
        <w:rPr>
          <w:b/>
          <w:sz w:val="22"/>
          <w:szCs w:val="22"/>
        </w:rPr>
        <w:t>20</w:t>
      </w:r>
      <w:r w:rsidRPr="000251D6">
        <w:rPr>
          <w:b/>
          <w:sz w:val="22"/>
          <w:szCs w:val="22"/>
        </w:rPr>
        <w:t xml:space="preserve"> г.,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>размещаемые</w:t>
      </w:r>
      <w:proofErr w:type="gramEnd"/>
      <w:r w:rsidRPr="000251D6">
        <w:rPr>
          <w:b/>
          <w:sz w:val="22"/>
          <w:szCs w:val="22"/>
        </w:rPr>
        <w:t xml:space="preserve">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CF30DC">
        <w:rPr>
          <w:b/>
          <w:i/>
          <w:sz w:val="22"/>
          <w:szCs w:val="22"/>
          <w:u w:val="single"/>
        </w:rPr>
        <w:t>-Кузбассе</w:t>
      </w: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1275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F24639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F24639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F24639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251D6" w:rsidRPr="00315F16" w:rsidRDefault="00F24639" w:rsidP="00E55C0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Богатенко</w:t>
            </w:r>
            <w:proofErr w:type="spellEnd"/>
            <w:r>
              <w:rPr>
                <w:sz w:val="18"/>
                <w:szCs w:val="18"/>
              </w:rPr>
              <w:t xml:space="preserve"> В.Д.</w:t>
            </w:r>
          </w:p>
        </w:tc>
        <w:tc>
          <w:tcPr>
            <w:tcW w:w="1275" w:type="dxa"/>
            <w:shd w:val="clear" w:color="auto" w:fill="auto"/>
          </w:tcPr>
          <w:p w:rsidR="000251D6" w:rsidRPr="00315F16" w:rsidRDefault="00F24639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F2463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F24639" w:rsidP="00CF3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F24639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F24639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F24639" w:rsidRDefault="00333621" w:rsidP="00F246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24639">
              <w:rPr>
                <w:rFonts w:ascii="Times New Roman" w:hAnsi="Times New Roman" w:cs="Times New Roman"/>
                <w:sz w:val="18"/>
                <w:szCs w:val="18"/>
              </w:rPr>
              <w:t xml:space="preserve">ОПЕЛЬ АСТРА </w:t>
            </w:r>
            <w:r w:rsidR="00F246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="00F24639" w:rsidRPr="00F246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246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</w:t>
            </w:r>
            <w:r w:rsidR="00F24639">
              <w:rPr>
                <w:rFonts w:ascii="Times New Roman" w:hAnsi="Times New Roman" w:cs="Times New Roman"/>
                <w:sz w:val="18"/>
                <w:szCs w:val="18"/>
              </w:rPr>
              <w:t>, 2010г</w:t>
            </w:r>
            <w:r w:rsidR="00F24639" w:rsidRPr="00F24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0251D6" w:rsidRPr="00F24639" w:rsidRDefault="00F24639" w:rsidP="00356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3.070.568,75 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39" w:rsidRPr="00A620BB" w:rsidTr="00F24639">
        <w:trPr>
          <w:cantSplit/>
          <w:tblCellSpacing w:w="5" w:type="nil"/>
        </w:trPr>
        <w:tc>
          <w:tcPr>
            <w:tcW w:w="501" w:type="dxa"/>
          </w:tcPr>
          <w:p w:rsidR="00F24639" w:rsidRDefault="00F2463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24639" w:rsidRDefault="00F2463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24639" w:rsidRPr="00315F16" w:rsidRDefault="00F24639" w:rsidP="00F2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4639" w:rsidRPr="00315F16" w:rsidRDefault="00F24639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4639" w:rsidRDefault="00F24639" w:rsidP="00F246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F24639" w:rsidRPr="00315F16" w:rsidRDefault="00F2463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4639" w:rsidRPr="00E41749" w:rsidRDefault="00F24639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24639" w:rsidRDefault="00F24639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Pr="00F24639" w:rsidRDefault="00F2463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4639" w:rsidRDefault="00F2463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Pr="00A620BB" w:rsidRDefault="00F2463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39" w:rsidRPr="00A620BB" w:rsidTr="00F24639">
        <w:trPr>
          <w:cantSplit/>
          <w:tblCellSpacing w:w="5" w:type="nil"/>
        </w:trPr>
        <w:tc>
          <w:tcPr>
            <w:tcW w:w="501" w:type="dxa"/>
          </w:tcPr>
          <w:p w:rsidR="00F24639" w:rsidRDefault="00F2463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24639" w:rsidRDefault="00F2463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24639" w:rsidRPr="00315F16" w:rsidRDefault="00F24639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Ячейка овощехранилища</w:t>
            </w:r>
          </w:p>
        </w:tc>
        <w:tc>
          <w:tcPr>
            <w:tcW w:w="1417" w:type="dxa"/>
            <w:shd w:val="clear" w:color="auto" w:fill="auto"/>
          </w:tcPr>
          <w:p w:rsidR="00F24639" w:rsidRPr="00315F16" w:rsidRDefault="00F2463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  <w:shd w:val="clear" w:color="auto" w:fill="auto"/>
          </w:tcPr>
          <w:p w:rsidR="00F24639" w:rsidRPr="00315F16" w:rsidRDefault="00F2463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4639" w:rsidRPr="00E41749" w:rsidRDefault="00F2463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24639" w:rsidRDefault="00F24639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Default="00F2463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4639" w:rsidRDefault="00F2463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24639" w:rsidRPr="00A620BB" w:rsidRDefault="00F2463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39" w:rsidRPr="00A620BB" w:rsidTr="00F24639">
        <w:trPr>
          <w:cantSplit/>
          <w:tblCellSpacing w:w="5" w:type="nil"/>
        </w:trPr>
        <w:tc>
          <w:tcPr>
            <w:tcW w:w="501" w:type="dxa"/>
          </w:tcPr>
          <w:p w:rsidR="00F24639" w:rsidRDefault="00F24639" w:rsidP="00F246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24639" w:rsidRDefault="00F24639" w:rsidP="00F2463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F24639" w:rsidRPr="00315F16" w:rsidRDefault="00F24639" w:rsidP="00994E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24639" w:rsidRPr="00315F16" w:rsidRDefault="00F24639" w:rsidP="0033362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4639" w:rsidRPr="00315F16" w:rsidRDefault="00F24639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4639" w:rsidRPr="00315F16" w:rsidRDefault="00F24639" w:rsidP="00486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418" w:type="dxa"/>
            <w:shd w:val="clear" w:color="auto" w:fill="auto"/>
          </w:tcPr>
          <w:p w:rsidR="00F24639" w:rsidRDefault="00F2463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24639" w:rsidRDefault="00F2463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24639" w:rsidRPr="00CF30DC" w:rsidRDefault="00F24639" w:rsidP="00887B7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688.687,94</w:t>
            </w:r>
          </w:p>
        </w:tc>
        <w:tc>
          <w:tcPr>
            <w:tcW w:w="1418" w:type="dxa"/>
            <w:shd w:val="clear" w:color="auto" w:fill="auto"/>
          </w:tcPr>
          <w:p w:rsidR="00F24639" w:rsidRPr="00A620BB" w:rsidRDefault="00F2463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58F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6EAD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87B7C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4E7F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30DC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409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4639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5</cp:revision>
  <cp:lastPrinted>2021-04-22T09:12:00Z</cp:lastPrinted>
  <dcterms:created xsi:type="dcterms:W3CDTF">2020-04-01T08:30:00Z</dcterms:created>
  <dcterms:modified xsi:type="dcterms:W3CDTF">2021-04-22T09:12:00Z</dcterms:modified>
</cp:coreProperties>
</file>